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B17D" w14:textId="75DB6852"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14:paraId="3B5B1510" w14:textId="5BA8907C" w:rsidR="009D248F" w:rsidRDefault="009D248F" w:rsidP="009D248F">
      <w:pPr>
        <w:tabs>
          <w:tab w:val="left" w:pos="300"/>
          <w:tab w:val="right" w:pos="13140"/>
        </w:tabs>
        <w:ind w:left="-142" w:right="-136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3469BE5A" wp14:editId="57B85EC8">
            <wp:extent cx="768684" cy="885817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684" cy="8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6CBBBE36" wp14:editId="1CB49B33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CBD8" w14:textId="3BCD9425" w:rsidR="00E45D0E" w:rsidRPr="00E45D0E" w:rsidRDefault="00662D5F" w:rsidP="009D248F">
      <w:pPr>
        <w:tabs>
          <w:tab w:val="left" w:pos="300"/>
          <w:tab w:val="right" w:pos="13140"/>
        </w:tabs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</w:t>
      </w:r>
      <w:r w:rsidR="00121709">
        <w:rPr>
          <w:rFonts w:ascii="GalanoGrotesque-Regular" w:hAnsi="GalanoGrotesque-Regular" w:cs="Arial"/>
        </w:rPr>
        <w:t>l</w:t>
      </w:r>
      <w:r w:rsidR="00E45D0E" w:rsidRPr="00E45D0E">
        <w:rPr>
          <w:rFonts w:ascii="GalanoGrotesque-Regular" w:hAnsi="GalanoGrotesque-Regular" w:cs="Arial"/>
        </w:rPr>
        <w:t xml:space="preserve"> </w:t>
      </w:r>
      <w:r w:rsidR="00F9776B">
        <w:rPr>
          <w:rFonts w:ascii="GalanoGrotesque-Regular" w:hAnsi="GalanoGrotesque-Regular" w:cs="Arial"/>
        </w:rPr>
        <w:t>3</w:t>
      </w:r>
      <w:r w:rsidR="002002C8">
        <w:rPr>
          <w:rFonts w:ascii="GalanoGrotesque-Regular" w:hAnsi="GalanoGrotesque-Regular" w:cs="Arial"/>
        </w:rPr>
        <w:t>1</w:t>
      </w:r>
      <w:r>
        <w:rPr>
          <w:rFonts w:ascii="GalanoGrotesque-Regular" w:hAnsi="GalanoGrotesque-Regular" w:cs="Arial"/>
        </w:rPr>
        <w:t xml:space="preserve"> </w:t>
      </w:r>
      <w:r w:rsidR="00E45D0E" w:rsidRPr="00E45D0E">
        <w:rPr>
          <w:rFonts w:ascii="GalanoGrotesque-Regular" w:hAnsi="GalanoGrotesque-Regular" w:cs="Arial"/>
        </w:rPr>
        <w:t xml:space="preserve">de </w:t>
      </w:r>
      <w:proofErr w:type="gramStart"/>
      <w:r w:rsidR="002002C8">
        <w:rPr>
          <w:rFonts w:ascii="GalanoGrotesque-Regular" w:hAnsi="GalanoGrotesque-Regular" w:cs="Arial"/>
        </w:rPr>
        <w:t>Dici</w:t>
      </w:r>
      <w:r w:rsidR="000438CA">
        <w:rPr>
          <w:rFonts w:ascii="GalanoGrotesque-Regular" w:hAnsi="GalanoGrotesque-Regular" w:cs="Arial"/>
        </w:rPr>
        <w:t>emb</w:t>
      </w:r>
      <w:r w:rsidR="00246A36">
        <w:rPr>
          <w:rFonts w:ascii="GalanoGrotesque-Regular" w:hAnsi="GalanoGrotesque-Regular" w:cs="Arial"/>
        </w:rPr>
        <w:t xml:space="preserve">re </w:t>
      </w:r>
      <w:r w:rsidR="00913B8C">
        <w:rPr>
          <w:rFonts w:ascii="GalanoGrotesque-Regular" w:hAnsi="GalanoGrotesque-Regular" w:cs="Arial"/>
        </w:rPr>
        <w:t xml:space="preserve"> de</w:t>
      </w:r>
      <w:proofErr w:type="gramEnd"/>
      <w:r w:rsidR="00913B8C">
        <w:rPr>
          <w:rFonts w:ascii="GalanoGrotesque-Regular" w:hAnsi="GalanoGrotesque-Regular" w:cs="Arial"/>
        </w:rPr>
        <w:t xml:space="preserve"> </w:t>
      </w:r>
      <w:r w:rsidR="00246A36">
        <w:rPr>
          <w:rFonts w:ascii="GalanoGrotesque-Regular" w:hAnsi="GalanoGrotesque-Regular" w:cs="Arial"/>
        </w:rPr>
        <w:t xml:space="preserve"> </w:t>
      </w:r>
      <w:r w:rsidR="00913B8C">
        <w:rPr>
          <w:rFonts w:ascii="GalanoGrotesque-Regular" w:hAnsi="GalanoGrotesque-Regular" w:cs="Arial"/>
        </w:rPr>
        <w:t>202</w:t>
      </w:r>
      <w:r w:rsidR="00BC1709">
        <w:rPr>
          <w:rFonts w:ascii="GalanoGrotesque-Regular" w:hAnsi="GalanoGrotesque-Regular" w:cs="Arial"/>
        </w:rPr>
        <w:t>3</w:t>
      </w:r>
    </w:p>
    <w:p w14:paraId="637E0997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14:paraId="7542C3D0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14:paraId="1D5EFA3A" w14:textId="77777777" w:rsidR="00E45D0E" w:rsidRDefault="007C629E" w:rsidP="001774F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ENDEUDAMIENTO NETO</w:t>
      </w:r>
    </w:p>
    <w:p w14:paraId="5FB239B1" w14:textId="4BBB1BC0" w:rsidR="00E45D0E" w:rsidRDefault="00620EDB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 xml:space="preserve">DEL 01 </w:t>
      </w:r>
      <w:r w:rsidR="00140042">
        <w:rPr>
          <w:rFonts w:ascii="GalanoGrotesque-Light" w:hAnsi="GalanoGrotesque-Light" w:cs="Arial"/>
          <w:b/>
        </w:rPr>
        <w:t>ENE</w:t>
      </w:r>
      <w:r>
        <w:rPr>
          <w:rFonts w:ascii="GalanoGrotesque-Light" w:hAnsi="GalanoGrotesque-Light" w:cs="Arial"/>
          <w:b/>
        </w:rPr>
        <w:t>RO</w:t>
      </w:r>
      <w:r w:rsidR="000A4CCC">
        <w:rPr>
          <w:rFonts w:ascii="GalanoGrotesque-Light" w:hAnsi="GalanoGrotesque-Light" w:cs="Arial"/>
          <w:b/>
        </w:rPr>
        <w:t xml:space="preserve"> 202</w:t>
      </w:r>
      <w:r w:rsidR="00BC1709">
        <w:rPr>
          <w:rFonts w:ascii="GalanoGrotesque-Light" w:hAnsi="GalanoGrotesque-Light" w:cs="Arial"/>
          <w:b/>
        </w:rPr>
        <w:t>3</w:t>
      </w:r>
      <w:r w:rsidR="00C31B19">
        <w:rPr>
          <w:rFonts w:ascii="GalanoGrotesque-Light" w:hAnsi="GalanoGrotesque-Light" w:cs="Arial"/>
          <w:b/>
        </w:rPr>
        <w:t xml:space="preserve"> AL </w:t>
      </w:r>
      <w:r w:rsidR="00F9776B">
        <w:rPr>
          <w:rFonts w:ascii="GalanoGrotesque-Light" w:hAnsi="GalanoGrotesque-Light" w:cs="Arial"/>
          <w:b/>
        </w:rPr>
        <w:t>3</w:t>
      </w:r>
      <w:r w:rsidR="002002C8">
        <w:rPr>
          <w:rFonts w:ascii="GalanoGrotesque-Light" w:hAnsi="GalanoGrotesque-Light" w:cs="Arial"/>
          <w:b/>
        </w:rPr>
        <w:t>1</w:t>
      </w:r>
      <w:r w:rsidR="009D248F">
        <w:rPr>
          <w:rFonts w:ascii="GalanoGrotesque-Light" w:hAnsi="GalanoGrotesque-Light" w:cs="Arial"/>
          <w:b/>
        </w:rPr>
        <w:t xml:space="preserve"> DE </w:t>
      </w:r>
      <w:r w:rsidR="002002C8">
        <w:rPr>
          <w:rFonts w:ascii="GalanoGrotesque-Light" w:hAnsi="GalanoGrotesque-Light" w:cs="Arial"/>
          <w:b/>
        </w:rPr>
        <w:t>DIC</w:t>
      </w:r>
      <w:r w:rsidR="000438CA">
        <w:rPr>
          <w:rFonts w:ascii="GalanoGrotesque-Light" w:hAnsi="GalanoGrotesque-Light" w:cs="Arial"/>
          <w:b/>
        </w:rPr>
        <w:t>IEM</w:t>
      </w:r>
      <w:r w:rsidR="00246A36">
        <w:rPr>
          <w:rFonts w:ascii="GalanoGrotesque-Light" w:hAnsi="GalanoGrotesque-Light" w:cs="Arial"/>
          <w:b/>
        </w:rPr>
        <w:t>BRE</w:t>
      </w:r>
      <w:r w:rsidR="009D248F">
        <w:rPr>
          <w:rFonts w:ascii="GalanoGrotesque-Light" w:hAnsi="GalanoGrotesque-Light" w:cs="Arial"/>
          <w:b/>
        </w:rPr>
        <w:t xml:space="preserve"> </w:t>
      </w:r>
      <w:r w:rsidR="005E6C62">
        <w:rPr>
          <w:rFonts w:ascii="GalanoGrotesque-Light" w:hAnsi="GalanoGrotesque-Light" w:cs="Arial"/>
          <w:b/>
        </w:rPr>
        <w:t xml:space="preserve"> 202</w:t>
      </w:r>
      <w:r w:rsidR="00BC1709">
        <w:rPr>
          <w:rFonts w:ascii="GalanoGrotesque-Light" w:hAnsi="GalanoGrotesque-Light" w:cs="Arial"/>
          <w:b/>
        </w:rPr>
        <w:t>3</w:t>
      </w:r>
    </w:p>
    <w:p w14:paraId="535C2519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11081C35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7F2ED4D9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42A8807E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5563EC2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E45D0E" w14:paraId="233CA38E" w14:textId="77777777" w:rsidTr="008B65CB">
        <w:tc>
          <w:tcPr>
            <w:tcW w:w="13102" w:type="dxa"/>
            <w:shd w:val="clear" w:color="auto" w:fill="BFBFBF" w:themeFill="background1" w:themeFillShade="BF"/>
          </w:tcPr>
          <w:p w14:paraId="68B28246" w14:textId="77777777" w:rsidR="00E45D0E" w:rsidRPr="001774FE" w:rsidRDefault="00E45D0E" w:rsidP="001774FE">
            <w:pPr>
              <w:ind w:right="-136"/>
              <w:jc w:val="center"/>
              <w:rPr>
                <w:rFonts w:ascii="GalanoGrotesque-Light" w:hAnsi="GalanoGrotesque-Light" w:cs="Arial"/>
                <w:b/>
                <w:sz w:val="28"/>
                <w:szCs w:val="28"/>
              </w:rPr>
            </w:pPr>
          </w:p>
        </w:tc>
      </w:tr>
      <w:tr w:rsidR="000A4CCC" w14:paraId="0E3A7A60" w14:textId="77777777" w:rsidTr="008B65CB">
        <w:tc>
          <w:tcPr>
            <w:tcW w:w="13102" w:type="dxa"/>
          </w:tcPr>
          <w:p w14:paraId="685B362E" w14:textId="0B13E785" w:rsidR="000A4CCC" w:rsidRPr="001774FE" w:rsidRDefault="001774FE" w:rsidP="007C629E">
            <w:pPr>
              <w:jc w:val="center"/>
              <w:rPr>
                <w:sz w:val="28"/>
                <w:szCs w:val="28"/>
              </w:rPr>
            </w:pPr>
            <w:r w:rsidRPr="001774FE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SE TIENE </w:t>
            </w:r>
            <w:r w:rsidR="007C629E">
              <w:rPr>
                <w:sz w:val="28"/>
                <w:szCs w:val="28"/>
              </w:rPr>
              <w:t>ENDEUDAMIENTO NETO</w:t>
            </w:r>
            <w:r w:rsidR="005127B4">
              <w:rPr>
                <w:sz w:val="28"/>
                <w:szCs w:val="28"/>
              </w:rPr>
              <w:t>, SIN INFORMACI</w:t>
            </w:r>
            <w:r w:rsidR="00E4289F">
              <w:rPr>
                <w:sz w:val="28"/>
                <w:szCs w:val="28"/>
              </w:rPr>
              <w:t>Ó</w:t>
            </w:r>
            <w:r w:rsidR="005127B4">
              <w:rPr>
                <w:sz w:val="28"/>
                <w:szCs w:val="28"/>
              </w:rPr>
              <w:t>N QUE REVELAR</w:t>
            </w:r>
          </w:p>
        </w:tc>
      </w:tr>
    </w:tbl>
    <w:p w14:paraId="74756B6C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7A6F110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3A7AE32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684D8B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739E32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4988AFB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BC8F6BD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07AE778C" w14:textId="77777777" w:rsidR="00E45D0E" w:rsidRDefault="00662D5F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2A4A" wp14:editId="276C2011">
                <wp:simplePos x="0" y="0"/>
                <wp:positionH relativeFrom="column">
                  <wp:posOffset>2894964</wp:posOffset>
                </wp:positionH>
                <wp:positionV relativeFrom="paragraph">
                  <wp:posOffset>69850</wp:posOffset>
                </wp:positionV>
                <wp:extent cx="2310765" cy="1905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51AD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5.5pt" to="409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B2CE2E4" w14:textId="77777777" w:rsidR="00662D5F" w:rsidRDefault="0080652A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L.A.F. ROBERTO ANDRADE FERNANDEZ</w:t>
      </w:r>
    </w:p>
    <w:p w14:paraId="1409250A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DIRECTOR GENERAL</w:t>
      </w:r>
    </w:p>
    <w:p w14:paraId="3DDEACC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229808D8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3D980E2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0D64A7AC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6981245C" w14:textId="77777777" w:rsidR="00662D5F" w:rsidRDefault="00662D5F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</w:p>
    <w:p w14:paraId="1A5CC414" w14:textId="77777777" w:rsidR="00662D5F" w:rsidRDefault="00980448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F514" wp14:editId="5DC4F65A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2310765" cy="19050"/>
                <wp:effectExtent l="0" t="0" r="323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D1F0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7pt" to="57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C63AA"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BBEB9" wp14:editId="7140ABDA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20764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24A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1pt" to="163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</w:t>
      </w:r>
    </w:p>
    <w:p w14:paraId="73DAE0E5" w14:textId="77777777" w:rsidR="00662D5F" w:rsidRPr="00662D5F" w:rsidRDefault="002664B8" w:rsidP="00662D5F">
      <w:pPr>
        <w:tabs>
          <w:tab w:val="left" w:pos="2970"/>
        </w:tabs>
        <w:ind w:left="-851" w:right="-801"/>
        <w:jc w:val="both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     L</w:t>
      </w:r>
      <w:r>
        <w:rPr>
          <w:rFonts w:ascii="GalanoGrotesque-Regular" w:hAnsi="GalanoGrotesque-Regular" w:cs="Arial"/>
          <w:b/>
          <w:sz w:val="18"/>
          <w:szCs w:val="18"/>
        </w:rPr>
        <w:t>.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C. ALEJANDRA </w:t>
      </w:r>
      <w:r>
        <w:rPr>
          <w:rFonts w:ascii="GalanoGrotesque-Regular" w:hAnsi="GalanoGrotesque-Regular" w:cs="Arial"/>
          <w:b/>
          <w:sz w:val="18"/>
          <w:szCs w:val="18"/>
        </w:rPr>
        <w:t>GUADALUPE ALANÍS SOTO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 xml:space="preserve">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</w:t>
      </w:r>
      <w:r w:rsidR="00980448">
        <w:rPr>
          <w:rFonts w:ascii="GalanoGrotesque-Light" w:hAnsi="GalanoGrotesque-Light" w:cs="Arial"/>
          <w:b/>
          <w:sz w:val="18"/>
          <w:szCs w:val="18"/>
        </w:rPr>
        <w:t xml:space="preserve">                  </w:t>
      </w:r>
      <w:r>
        <w:rPr>
          <w:rFonts w:ascii="GalanoGrotesque-Light" w:hAnsi="GalanoGrotesque-Light" w:cs="Arial"/>
          <w:b/>
          <w:sz w:val="18"/>
          <w:szCs w:val="18"/>
        </w:rPr>
        <w:t xml:space="preserve">            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</w:t>
      </w:r>
      <w:r w:rsidR="0080652A">
        <w:rPr>
          <w:rFonts w:ascii="GalanoGrotesque-Light" w:hAnsi="GalanoGrotesque-Light" w:cs="Arial"/>
          <w:b/>
          <w:sz w:val="18"/>
          <w:szCs w:val="18"/>
        </w:rPr>
        <w:t>L.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>C.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IRVING BUCIO FLORES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</w: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2EF2A2C9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DELEGAD</w:t>
      </w:r>
      <w:r w:rsidR="00D415D2">
        <w:rPr>
          <w:rFonts w:ascii="GalanoGrotesque-Regular" w:hAnsi="GalanoGrotesque-Regular" w:cs="Arial"/>
          <w:b/>
          <w:sz w:val="18"/>
          <w:szCs w:val="18"/>
        </w:rPr>
        <w:t>A ADMINISTRATIVA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JEF</w:t>
      </w:r>
      <w:r w:rsidR="0080652A">
        <w:rPr>
          <w:rFonts w:ascii="GalanoGrotesque-Regular" w:hAnsi="GalanoGrotesque-Regular" w:cs="Arial"/>
          <w:b/>
          <w:sz w:val="18"/>
          <w:szCs w:val="18"/>
        </w:rPr>
        <w:t>E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DEL DEPARTAMENTO DE CONTABILIDAD Y PRESUPUESTO</w:t>
      </w:r>
    </w:p>
    <w:p w14:paraId="2D5BBA95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 w:rsidRPr="00662D5F">
        <w:rPr>
          <w:rFonts w:ascii="GalanoGrotesque-Light" w:hAnsi="GalanoGrotesque-Light" w:cs="Arial"/>
          <w:b/>
          <w:sz w:val="18"/>
          <w:szCs w:val="18"/>
        </w:rPr>
        <w:tab/>
      </w:r>
    </w:p>
    <w:p w14:paraId="3311BD7F" w14:textId="77777777" w:rsidR="00402F97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p w14:paraId="4A9F8308" w14:textId="77777777" w:rsidR="00402F97" w:rsidRPr="00BF5659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0"/>
      </w:tblGrid>
      <w:tr w:rsidR="00402F97" w:rsidRPr="00402F97" w14:paraId="201164C1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833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402F97" w:rsidRPr="00402F97" w14:paraId="4B262DAF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CFD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                                                "MANIFESTAMOS QUE EXISTEN SALDOS HISTORICOS  NO ACTUALIZADOS A LA FECHA DE ESTOS ESTADOS FINANCIEROS."</w:t>
            </w:r>
          </w:p>
        </w:tc>
      </w:tr>
    </w:tbl>
    <w:p w14:paraId="12B3825F" w14:textId="77777777" w:rsidR="001A2D06" w:rsidRPr="00E45D0E" w:rsidRDefault="001A2D06" w:rsidP="0007214D">
      <w:pPr>
        <w:tabs>
          <w:tab w:val="left" w:pos="2970"/>
          <w:tab w:val="center" w:pos="6456"/>
          <w:tab w:val="left" w:pos="6510"/>
        </w:tabs>
        <w:ind w:left="-851" w:right="-801"/>
      </w:pPr>
    </w:p>
    <w:sectPr w:rsidR="001A2D06" w:rsidRPr="00E45D0E" w:rsidSect="00C65F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0" w:right="1418" w:bottom="1418" w:left="1418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1DDA5" w14:textId="77777777" w:rsidR="00C65F9C" w:rsidRDefault="00C65F9C" w:rsidP="001A2D06">
      <w:r>
        <w:separator/>
      </w:r>
    </w:p>
  </w:endnote>
  <w:endnote w:type="continuationSeparator" w:id="0">
    <w:p w14:paraId="50368AB4" w14:textId="77777777" w:rsidR="00C65F9C" w:rsidRDefault="00C65F9C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4ADD" w14:textId="77777777" w:rsidR="00214233" w:rsidRDefault="002142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2604" w14:textId="77777777"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E197E1E" wp14:editId="3C1D8356">
          <wp:simplePos x="0" y="0"/>
          <wp:positionH relativeFrom="column">
            <wp:posOffset>5795645</wp:posOffset>
          </wp:positionH>
          <wp:positionV relativeFrom="paragraph">
            <wp:posOffset>-182881</wp:posOffset>
          </wp:positionV>
          <wp:extent cx="2432050" cy="600075"/>
          <wp:effectExtent l="0" t="0" r="6350" b="9525"/>
          <wp:wrapNone/>
          <wp:docPr id="57" name="Imagen 57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6050" w14:textId="77777777" w:rsidR="00214233" w:rsidRDefault="002142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D316" w14:textId="77777777" w:rsidR="00C65F9C" w:rsidRDefault="00C65F9C" w:rsidP="001A2D06">
      <w:r>
        <w:separator/>
      </w:r>
    </w:p>
  </w:footnote>
  <w:footnote w:type="continuationSeparator" w:id="0">
    <w:p w14:paraId="7500B2B6" w14:textId="77777777" w:rsidR="00C65F9C" w:rsidRDefault="00C65F9C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0F06" w14:textId="77777777" w:rsidR="001A2D06" w:rsidRDefault="00000000">
    <w:pPr>
      <w:pStyle w:val="Encabezado"/>
    </w:pPr>
    <w:r>
      <w:rPr>
        <w:noProof/>
      </w:rPr>
      <w:pict w14:anchorId="623CA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1027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6D8E" w14:textId="02749C56" w:rsidR="001A2D06" w:rsidRDefault="008E537C" w:rsidP="008E537C">
    <w:pPr>
      <w:pStyle w:val="Encabezado"/>
      <w:tabs>
        <w:tab w:val="clear" w:pos="4419"/>
        <w:tab w:val="clear" w:pos="8838"/>
        <w:tab w:val="left" w:pos="78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AFD3" w14:textId="77777777" w:rsidR="001A2D06" w:rsidRDefault="00000000">
    <w:pPr>
      <w:pStyle w:val="Encabezado"/>
    </w:pPr>
    <w:r>
      <w:rPr>
        <w:noProof/>
      </w:rPr>
      <w:pict w14:anchorId="5E1C3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1025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99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06"/>
    <w:rsid w:val="00023EC4"/>
    <w:rsid w:val="000438CA"/>
    <w:rsid w:val="00064396"/>
    <w:rsid w:val="0007214D"/>
    <w:rsid w:val="000A4CCC"/>
    <w:rsid w:val="000C63AA"/>
    <w:rsid w:val="000D157A"/>
    <w:rsid w:val="000D74D2"/>
    <w:rsid w:val="000F3E5A"/>
    <w:rsid w:val="000F6144"/>
    <w:rsid w:val="00112C58"/>
    <w:rsid w:val="00121709"/>
    <w:rsid w:val="00134840"/>
    <w:rsid w:val="00140042"/>
    <w:rsid w:val="00140CCB"/>
    <w:rsid w:val="0016466F"/>
    <w:rsid w:val="001774FE"/>
    <w:rsid w:val="001A2D06"/>
    <w:rsid w:val="002002C8"/>
    <w:rsid w:val="00214233"/>
    <w:rsid w:val="00246A36"/>
    <w:rsid w:val="00264AD6"/>
    <w:rsid w:val="002664B8"/>
    <w:rsid w:val="002A3F44"/>
    <w:rsid w:val="002C48C6"/>
    <w:rsid w:val="002D74F0"/>
    <w:rsid w:val="002E3A59"/>
    <w:rsid w:val="0030417B"/>
    <w:rsid w:val="00325F5E"/>
    <w:rsid w:val="00330009"/>
    <w:rsid w:val="003739A2"/>
    <w:rsid w:val="00382DE0"/>
    <w:rsid w:val="00393824"/>
    <w:rsid w:val="003B05D9"/>
    <w:rsid w:val="003B3EA8"/>
    <w:rsid w:val="003C340F"/>
    <w:rsid w:val="003C4572"/>
    <w:rsid w:val="003D2DBB"/>
    <w:rsid w:val="00402F97"/>
    <w:rsid w:val="00411A80"/>
    <w:rsid w:val="004349B0"/>
    <w:rsid w:val="00435E1A"/>
    <w:rsid w:val="00445298"/>
    <w:rsid w:val="004B0C20"/>
    <w:rsid w:val="004B50F9"/>
    <w:rsid w:val="004E1C45"/>
    <w:rsid w:val="004F2C45"/>
    <w:rsid w:val="005127B4"/>
    <w:rsid w:val="0052095B"/>
    <w:rsid w:val="00545665"/>
    <w:rsid w:val="005C6A61"/>
    <w:rsid w:val="005E6C62"/>
    <w:rsid w:val="00620EDB"/>
    <w:rsid w:val="00631CA8"/>
    <w:rsid w:val="00642C51"/>
    <w:rsid w:val="0064703B"/>
    <w:rsid w:val="00652F9B"/>
    <w:rsid w:val="00662D5F"/>
    <w:rsid w:val="00670A3C"/>
    <w:rsid w:val="006D3E86"/>
    <w:rsid w:val="006E3B5D"/>
    <w:rsid w:val="007028FE"/>
    <w:rsid w:val="00727AF8"/>
    <w:rsid w:val="0073359B"/>
    <w:rsid w:val="00765923"/>
    <w:rsid w:val="007C629E"/>
    <w:rsid w:val="0080652A"/>
    <w:rsid w:val="00820EA5"/>
    <w:rsid w:val="00834C97"/>
    <w:rsid w:val="00835666"/>
    <w:rsid w:val="0083688B"/>
    <w:rsid w:val="00854CFC"/>
    <w:rsid w:val="00856E95"/>
    <w:rsid w:val="00867E07"/>
    <w:rsid w:val="008E537C"/>
    <w:rsid w:val="008F0A24"/>
    <w:rsid w:val="00910801"/>
    <w:rsid w:val="00913B8C"/>
    <w:rsid w:val="009173A9"/>
    <w:rsid w:val="00947748"/>
    <w:rsid w:val="00980448"/>
    <w:rsid w:val="009C6DD6"/>
    <w:rsid w:val="009D248F"/>
    <w:rsid w:val="009D6AE8"/>
    <w:rsid w:val="00A15B49"/>
    <w:rsid w:val="00A41CF7"/>
    <w:rsid w:val="00A43D8D"/>
    <w:rsid w:val="00A5186A"/>
    <w:rsid w:val="00A54971"/>
    <w:rsid w:val="00A77A8B"/>
    <w:rsid w:val="00AA27FF"/>
    <w:rsid w:val="00AB0607"/>
    <w:rsid w:val="00B36BC4"/>
    <w:rsid w:val="00BC1709"/>
    <w:rsid w:val="00BC4A4F"/>
    <w:rsid w:val="00BC7BF6"/>
    <w:rsid w:val="00C31B19"/>
    <w:rsid w:val="00C40BA5"/>
    <w:rsid w:val="00C61883"/>
    <w:rsid w:val="00C64984"/>
    <w:rsid w:val="00C65F9C"/>
    <w:rsid w:val="00C92814"/>
    <w:rsid w:val="00D07EDC"/>
    <w:rsid w:val="00D22D5E"/>
    <w:rsid w:val="00D415D2"/>
    <w:rsid w:val="00D469F2"/>
    <w:rsid w:val="00D76A06"/>
    <w:rsid w:val="00DB7C9C"/>
    <w:rsid w:val="00DC3BC1"/>
    <w:rsid w:val="00E4289F"/>
    <w:rsid w:val="00E45D0E"/>
    <w:rsid w:val="00E62713"/>
    <w:rsid w:val="00E6700B"/>
    <w:rsid w:val="00E92AAF"/>
    <w:rsid w:val="00E94E9D"/>
    <w:rsid w:val="00EC265E"/>
    <w:rsid w:val="00EC6C9B"/>
    <w:rsid w:val="00EC727A"/>
    <w:rsid w:val="00ED0189"/>
    <w:rsid w:val="00F871F5"/>
    <w:rsid w:val="00F976BC"/>
    <w:rsid w:val="00F9776B"/>
    <w:rsid w:val="00FA76C4"/>
    <w:rsid w:val="00FC07D0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5F6A"/>
  <w15:docId w15:val="{2085D9FC-066D-4F71-8E66-06A90C6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83D-1D83-4985-9ACF-F4B753C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Usuario</cp:lastModifiedBy>
  <cp:revision>3</cp:revision>
  <cp:lastPrinted>2024-02-22T18:21:00Z</cp:lastPrinted>
  <dcterms:created xsi:type="dcterms:W3CDTF">2024-02-22T18:18:00Z</dcterms:created>
  <dcterms:modified xsi:type="dcterms:W3CDTF">2024-02-22T18:21:00Z</dcterms:modified>
</cp:coreProperties>
</file>